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29EC3" w14:textId="7CC6EBFA" w:rsidR="004E2760" w:rsidRDefault="004E2760" w:rsidP="004E2760">
      <w:pPr>
        <w:spacing w:after="120"/>
        <w:ind w:left="9639"/>
      </w:pPr>
      <w:r w:rsidRPr="00310DFC">
        <w:t>Приложение №</w:t>
      </w:r>
      <w:r>
        <w:t xml:space="preserve"> </w:t>
      </w:r>
      <w:r w:rsidR="007102DE">
        <w:t xml:space="preserve">5 </w:t>
      </w:r>
    </w:p>
    <w:p w14:paraId="253159A9" w14:textId="77777777" w:rsidR="004E2760" w:rsidRDefault="004E2760" w:rsidP="008418C0">
      <w:pPr>
        <w:spacing w:after="120"/>
        <w:ind w:left="9639"/>
      </w:pPr>
      <w:r w:rsidRPr="00C17989">
        <w:t>к Требованиям к регламенту информационного взаимодействия, утвержденным приказом ФНС России</w:t>
      </w:r>
    </w:p>
    <w:p w14:paraId="7149726C" w14:textId="77777777" w:rsidR="004E2760" w:rsidRPr="00C17989" w:rsidRDefault="004E2760" w:rsidP="004E2760">
      <w:pPr>
        <w:spacing w:after="120"/>
        <w:ind w:left="9639"/>
      </w:pPr>
      <w:r>
        <w:t>от _______________ № _____________________________</w:t>
      </w:r>
    </w:p>
    <w:p w14:paraId="29B784C2" w14:textId="77777777" w:rsidR="004E2760" w:rsidRPr="00E0016B" w:rsidRDefault="004E2760" w:rsidP="004E2760">
      <w:pPr>
        <w:ind w:left="9639"/>
        <w:rPr>
          <w:sz w:val="10"/>
        </w:rPr>
      </w:pPr>
    </w:p>
    <w:p w14:paraId="766ADE80" w14:textId="708F5CA4" w:rsidR="00FC6DAE" w:rsidRDefault="00FC6DAE" w:rsidP="00FF1B32">
      <w:pPr>
        <w:ind w:left="9639"/>
      </w:pPr>
      <w:r w:rsidRPr="00FC6DAE">
        <w:t xml:space="preserve">Форма по </w:t>
      </w:r>
      <w:r w:rsidR="00E15F72" w:rsidRPr="00E15F72">
        <w:t xml:space="preserve">КНД </w:t>
      </w:r>
      <w:r w:rsidR="00EB0525" w:rsidRPr="004E2760">
        <w:t>1150107</w:t>
      </w:r>
    </w:p>
    <w:p w14:paraId="7CE6C99C" w14:textId="77777777" w:rsidR="00FC6DAE" w:rsidRPr="00EE3CDA" w:rsidRDefault="00FC6DAE" w:rsidP="00FC6DAE">
      <w:pPr>
        <w:adjustRightInd w:val="0"/>
        <w:ind w:firstLine="4111"/>
        <w:jc w:val="both"/>
        <w:rPr>
          <w:sz w:val="24"/>
          <w:szCs w:val="24"/>
        </w:rPr>
      </w:pPr>
      <w:r>
        <w:rPr>
          <w:rFonts w:ascii="Courier New" w:hAnsi="Courier New" w:cs="Courier New"/>
        </w:rPr>
        <w:t xml:space="preserve">               </w:t>
      </w:r>
      <w:r w:rsidR="002A6412">
        <w:rPr>
          <w:rFonts w:ascii="Courier New" w:hAnsi="Courier New" w:cs="Courier New"/>
        </w:rPr>
        <w:t xml:space="preserve">                              </w:t>
      </w:r>
      <w:r w:rsidR="006E52F9">
        <w:rPr>
          <w:rFonts w:ascii="Courier New" w:hAnsi="Courier New" w:cs="Courier New"/>
        </w:rPr>
        <w:t xml:space="preserve"> </w:t>
      </w:r>
      <w:r w:rsidRPr="00033C70">
        <w:rPr>
          <w:szCs w:val="24"/>
        </w:rPr>
        <w:t xml:space="preserve">В </w:t>
      </w:r>
      <w:r w:rsidRPr="00EE3CDA">
        <w:rPr>
          <w:sz w:val="24"/>
          <w:szCs w:val="24"/>
        </w:rPr>
        <w:t>________________________________</w:t>
      </w:r>
      <w:r w:rsidR="00B11EA8">
        <w:rPr>
          <w:sz w:val="24"/>
          <w:szCs w:val="24"/>
        </w:rPr>
        <w:t>___</w:t>
      </w:r>
      <w:r w:rsidR="00373AC0">
        <w:rPr>
          <w:sz w:val="24"/>
          <w:szCs w:val="24"/>
        </w:rPr>
        <w:t>__</w:t>
      </w:r>
      <w:r w:rsidR="006E52F9">
        <w:rPr>
          <w:sz w:val="24"/>
          <w:szCs w:val="24"/>
        </w:rPr>
        <w:t>_</w:t>
      </w:r>
      <w:r w:rsidR="00FC7AA4">
        <w:rPr>
          <w:sz w:val="24"/>
          <w:szCs w:val="24"/>
        </w:rPr>
        <w:t>_</w:t>
      </w:r>
    </w:p>
    <w:p w14:paraId="3CD16247" w14:textId="77777777" w:rsidR="00FC6DAE" w:rsidRPr="003F3989" w:rsidRDefault="00FC6DAE" w:rsidP="00FC6DAE">
      <w:pPr>
        <w:adjustRightInd w:val="0"/>
        <w:ind w:firstLine="4111"/>
        <w:jc w:val="both"/>
        <w:rPr>
          <w:sz w:val="16"/>
        </w:rPr>
      </w:pPr>
      <w:r w:rsidRPr="00EE3CDA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                                                </w:t>
      </w:r>
      <w:r w:rsidRPr="00EE3C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3F3989">
        <w:rPr>
          <w:sz w:val="24"/>
          <w:szCs w:val="24"/>
        </w:rPr>
        <w:t xml:space="preserve">   </w:t>
      </w:r>
      <w:r w:rsidR="00FC7AA4">
        <w:rPr>
          <w:sz w:val="24"/>
          <w:szCs w:val="24"/>
        </w:rPr>
        <w:t xml:space="preserve">        </w:t>
      </w:r>
      <w:r w:rsidR="003F3989">
        <w:rPr>
          <w:sz w:val="24"/>
          <w:szCs w:val="24"/>
        </w:rPr>
        <w:t xml:space="preserve"> </w:t>
      </w:r>
      <w:r w:rsidRPr="003F3989">
        <w:rPr>
          <w:sz w:val="16"/>
        </w:rPr>
        <w:t>(наименование налогового органа)</w:t>
      </w:r>
    </w:p>
    <w:p w14:paraId="47B41A54" w14:textId="77777777" w:rsidR="00FC6DAE" w:rsidRPr="00373AC0" w:rsidRDefault="00FC6DAE" w:rsidP="00FC6DAE">
      <w:pPr>
        <w:adjustRightInd w:val="0"/>
        <w:ind w:firstLine="2977"/>
        <w:jc w:val="both"/>
        <w:outlineLvl w:val="0"/>
        <w:rPr>
          <w:sz w:val="16"/>
          <w:szCs w:val="24"/>
        </w:rPr>
      </w:pPr>
    </w:p>
    <w:tbl>
      <w:tblPr>
        <w:tblW w:w="149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10835"/>
        <w:gridCol w:w="341"/>
        <w:gridCol w:w="342"/>
        <w:gridCol w:w="339"/>
        <w:gridCol w:w="339"/>
        <w:gridCol w:w="369"/>
        <w:gridCol w:w="340"/>
        <w:gridCol w:w="344"/>
      </w:tblGrid>
      <w:tr w:rsidR="001567C2" w:rsidRPr="00EE3CDA" w14:paraId="59BE8968" w14:textId="77777777" w:rsidTr="00504B48">
        <w:trPr>
          <w:trHeight w:hRule="exact" w:val="312"/>
        </w:trPr>
        <w:tc>
          <w:tcPr>
            <w:tcW w:w="1712" w:type="dxa"/>
          </w:tcPr>
          <w:p w14:paraId="6362EEDE" w14:textId="77777777" w:rsidR="0073684C" w:rsidRPr="00EE3CDA" w:rsidRDefault="0073684C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65729922" w14:textId="77777777" w:rsidR="0073684C" w:rsidRPr="00580FFA" w:rsidRDefault="0073684C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580FFA">
              <w:rPr>
                <w:sz w:val="19"/>
                <w:szCs w:val="19"/>
              </w:rPr>
              <w:t xml:space="preserve">                                          </w:t>
            </w:r>
            <w:r w:rsidR="00033C70" w:rsidRPr="00580FFA">
              <w:rPr>
                <w:sz w:val="19"/>
                <w:szCs w:val="19"/>
              </w:rPr>
              <w:t xml:space="preserve">                                       </w:t>
            </w:r>
            <w:r w:rsidR="00D72D7A" w:rsidRPr="00580FFA">
              <w:rPr>
                <w:sz w:val="19"/>
                <w:szCs w:val="19"/>
              </w:rPr>
              <w:t xml:space="preserve"> </w:t>
            </w:r>
            <w:r w:rsidR="00580FFA">
              <w:rPr>
                <w:sz w:val="19"/>
                <w:szCs w:val="19"/>
              </w:rPr>
              <w:t xml:space="preserve">                     </w:t>
            </w:r>
            <w:r w:rsidRPr="00580FFA">
              <w:rPr>
                <w:sz w:val="19"/>
                <w:szCs w:val="19"/>
              </w:rPr>
              <w:t>Код налогов</w:t>
            </w:r>
            <w:bookmarkStart w:id="0" w:name="_GoBack"/>
            <w:bookmarkEnd w:id="0"/>
            <w:r w:rsidRPr="00580FFA">
              <w:rPr>
                <w:sz w:val="19"/>
                <w:szCs w:val="19"/>
              </w:rPr>
              <w:t>ого органа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77777777" w:rsidR="0073684C" w:rsidRPr="00FE7F2F" w:rsidRDefault="0073684C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77777777" w:rsidR="0073684C" w:rsidRPr="00FE7F2F" w:rsidRDefault="0073684C" w:rsidP="00B11EA8">
            <w:pPr>
              <w:adjustRightInd w:val="0"/>
              <w:ind w:left="-2982" w:firstLine="2977"/>
              <w:rPr>
                <w:szCs w:val="24"/>
              </w:rPr>
            </w:pPr>
            <w:r w:rsidRPr="00FE7F2F">
              <w:rPr>
                <w:szCs w:val="24"/>
              </w:rPr>
              <w:t xml:space="preserve"> 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71" w:type="dxa"/>
            <w:tcBorders>
              <w:left w:val="dotted" w:sz="4" w:space="0" w:color="auto"/>
            </w:tcBorders>
          </w:tcPr>
          <w:p w14:paraId="0E7BD6D2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1" w:type="dxa"/>
          </w:tcPr>
          <w:p w14:paraId="3FECF23B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5" w:type="dxa"/>
          </w:tcPr>
          <w:p w14:paraId="0015A744" w14:textId="77777777" w:rsidR="0073684C" w:rsidRPr="00FE7F2F" w:rsidRDefault="0073684C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AF128A" w:rsidRPr="002B2A25" w14:paraId="0F275AB2" w14:textId="77777777" w:rsidTr="00504B48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4D5703AE" w14:textId="77777777" w:rsidR="00AF128A" w:rsidRPr="00EE3CDA" w:rsidRDefault="00AF128A" w:rsidP="00FC6DAE">
            <w:pPr>
              <w:adjustRightInd w:val="0"/>
              <w:ind w:firstLine="2977"/>
              <w:rPr>
                <w:sz w:val="24"/>
                <w:szCs w:val="24"/>
              </w:rPr>
            </w:pPr>
            <w:bookmarkStart w:id="1" w:name="_Hlk42773193"/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1E350A59" w14:textId="79067DBC" w:rsidR="00AF128A" w:rsidRPr="002B2A25" w:rsidRDefault="00B24490" w:rsidP="00E12975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</w:t>
            </w:r>
            <w:r w:rsidRPr="002B2A25">
              <w:rPr>
                <w:sz w:val="19"/>
                <w:szCs w:val="19"/>
              </w:rPr>
              <w:t xml:space="preserve">Отчетный </w:t>
            </w:r>
            <w:r w:rsidR="00E12975" w:rsidRPr="002B2A25">
              <w:rPr>
                <w:sz w:val="19"/>
                <w:szCs w:val="19"/>
              </w:rPr>
              <w:t>г</w:t>
            </w:r>
            <w:r w:rsidRPr="002B2A25">
              <w:rPr>
                <w:sz w:val="19"/>
                <w:szCs w:val="19"/>
              </w:rPr>
              <w:t>од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AAD87" w14:textId="77777777" w:rsidR="00AF128A" w:rsidRPr="002B2A25" w:rsidRDefault="00AF128A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012E6" w14:textId="77777777" w:rsidR="00AF128A" w:rsidRPr="002B2A25" w:rsidRDefault="00AF128A" w:rsidP="00B11EA8">
            <w:pPr>
              <w:adjustRightInd w:val="0"/>
              <w:ind w:left="-2982" w:firstLine="2977"/>
              <w:rPr>
                <w:rStyle w:val="ab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1C8F6" w14:textId="77777777" w:rsidR="00AF128A" w:rsidRPr="002B2A25" w:rsidRDefault="00AF128A" w:rsidP="00AF128A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7632E" w14:textId="77777777" w:rsidR="00AF128A" w:rsidRPr="002B2A25" w:rsidRDefault="00AF128A" w:rsidP="00AF128A">
            <w:pPr>
              <w:adjustRightInd w:val="0"/>
              <w:ind w:firstLine="2977"/>
              <w:rPr>
                <w:szCs w:val="24"/>
              </w:rPr>
            </w:pPr>
          </w:p>
        </w:tc>
        <w:tc>
          <w:tcPr>
            <w:tcW w:w="371" w:type="dxa"/>
            <w:tcBorders>
              <w:left w:val="dotted" w:sz="4" w:space="0" w:color="auto"/>
            </w:tcBorders>
          </w:tcPr>
          <w:p w14:paraId="01149F13" w14:textId="77777777" w:rsidR="00AF128A" w:rsidRPr="002B2A25" w:rsidRDefault="00AF128A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bookmarkEnd w:id="1"/>
      <w:tr w:rsidR="006C2CE4" w:rsidRPr="002B2A25" w14:paraId="6204CEA2" w14:textId="77777777" w:rsidTr="00AF128A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22C243B4" w14:textId="77777777" w:rsidR="006C2CE4" w:rsidRPr="002B2A25" w:rsidRDefault="006C2CE4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11AC0691" w14:textId="15A7E8D1" w:rsidR="006C2CE4" w:rsidRPr="002B2A25" w:rsidRDefault="006C2CE4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2B2A25">
              <w:rPr>
                <w:sz w:val="19"/>
                <w:szCs w:val="19"/>
              </w:rPr>
              <w:t xml:space="preserve">                                                                                                       Код отчетного периода</w:t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84A8AB" w14:textId="77777777" w:rsidR="006C2CE4" w:rsidRPr="002B2A25" w:rsidRDefault="006C2CE4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7603D" w14:textId="77777777" w:rsidR="006C2CE4" w:rsidRPr="002B2A25" w:rsidRDefault="006C2CE4" w:rsidP="00B11EA8">
            <w:pPr>
              <w:adjustRightInd w:val="0"/>
              <w:ind w:left="-2982" w:firstLine="2977"/>
              <w:rPr>
                <w:rStyle w:val="ab"/>
              </w:rPr>
            </w:pPr>
          </w:p>
        </w:tc>
        <w:tc>
          <w:tcPr>
            <w:tcW w:w="296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044063D" w14:textId="77777777" w:rsidR="006C2CE4" w:rsidRPr="002B2A25" w:rsidRDefault="006C2CE4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84" w:type="dxa"/>
            <w:tcBorders>
              <w:top w:val="dotted" w:sz="4" w:space="0" w:color="auto"/>
            </w:tcBorders>
            <w:vAlign w:val="center"/>
          </w:tcPr>
          <w:p w14:paraId="6CB01239" w14:textId="77777777" w:rsidR="006C2CE4" w:rsidRPr="002B2A25" w:rsidRDefault="006C2CE4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71" w:type="dxa"/>
          </w:tcPr>
          <w:p w14:paraId="39B7FA29" w14:textId="77777777" w:rsidR="006C2CE4" w:rsidRPr="002B2A25" w:rsidRDefault="006C2CE4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  <w:tr w:rsidR="00E15F72" w:rsidRPr="002B2A25" w14:paraId="10C36207" w14:textId="77777777" w:rsidTr="00AF128A">
        <w:trPr>
          <w:gridAfter w:val="2"/>
          <w:wAfter w:w="686" w:type="dxa"/>
          <w:trHeight w:hRule="exact" w:val="312"/>
        </w:trPr>
        <w:tc>
          <w:tcPr>
            <w:tcW w:w="1712" w:type="dxa"/>
          </w:tcPr>
          <w:p w14:paraId="7DAA5357" w14:textId="77777777" w:rsidR="00E15F72" w:rsidRPr="002B2A25" w:rsidRDefault="00E15F72" w:rsidP="00FC6DAE">
            <w:pPr>
              <w:adjustRightInd w:val="0"/>
              <w:ind w:firstLine="2977"/>
              <w:rPr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dotted" w:sz="4" w:space="0" w:color="auto"/>
            </w:tcBorders>
          </w:tcPr>
          <w:p w14:paraId="0A4C220D" w14:textId="26BB6596" w:rsidR="00E15F72" w:rsidRPr="002B2A25" w:rsidRDefault="00E15F72" w:rsidP="003E215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9"/>
                <w:szCs w:val="19"/>
              </w:rPr>
            </w:pPr>
            <w:r w:rsidRPr="002B2A25">
              <w:rPr>
                <w:sz w:val="19"/>
                <w:szCs w:val="19"/>
              </w:rPr>
              <w:t xml:space="preserve">                                                                                                       Порядковый номер редакции</w:t>
            </w:r>
            <w:r w:rsidR="00332FBB" w:rsidRPr="002B2A25">
              <w:rPr>
                <w:rStyle w:val="a5"/>
                <w:sz w:val="19"/>
                <w:szCs w:val="19"/>
              </w:rPr>
              <w:footnoteReference w:id="1"/>
            </w:r>
          </w:p>
        </w:tc>
        <w:tc>
          <w:tcPr>
            <w:tcW w:w="34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77777777" w:rsidR="00E15F72" w:rsidRPr="002B2A25" w:rsidRDefault="00E15F72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77777777" w:rsidR="00E15F72" w:rsidRPr="002B2A25" w:rsidRDefault="00E15F72" w:rsidP="00B11EA8">
            <w:pPr>
              <w:adjustRightInd w:val="0"/>
              <w:ind w:left="-2982" w:firstLine="2977"/>
              <w:rPr>
                <w:szCs w:val="24"/>
              </w:rPr>
            </w:pPr>
          </w:p>
        </w:tc>
        <w:tc>
          <w:tcPr>
            <w:tcW w:w="296" w:type="dxa"/>
            <w:tcBorders>
              <w:left w:val="dotted" w:sz="4" w:space="0" w:color="auto"/>
            </w:tcBorders>
            <w:vAlign w:val="center"/>
          </w:tcPr>
          <w:p w14:paraId="6BFF5ACF" w14:textId="77777777" w:rsidR="00E15F72" w:rsidRPr="002B2A25" w:rsidRDefault="00E15F7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284" w:type="dxa"/>
            <w:vAlign w:val="center"/>
          </w:tcPr>
          <w:p w14:paraId="3E4BA3D8" w14:textId="77777777" w:rsidR="00E15F72" w:rsidRPr="002B2A25" w:rsidRDefault="00E15F72" w:rsidP="00AF6C8C">
            <w:pPr>
              <w:adjustRightInd w:val="0"/>
              <w:jc w:val="center"/>
              <w:rPr>
                <w:color w:val="00B0F0"/>
              </w:rPr>
            </w:pPr>
          </w:p>
        </w:tc>
        <w:tc>
          <w:tcPr>
            <w:tcW w:w="371" w:type="dxa"/>
          </w:tcPr>
          <w:p w14:paraId="76D97DFE" w14:textId="77777777" w:rsidR="00E15F72" w:rsidRPr="002B2A25" w:rsidRDefault="00E15F72" w:rsidP="00FC6DAE">
            <w:pPr>
              <w:adjustRightInd w:val="0"/>
              <w:ind w:firstLine="2977"/>
              <w:rPr>
                <w:szCs w:val="24"/>
              </w:rPr>
            </w:pPr>
          </w:p>
        </w:tc>
      </w:tr>
    </w:tbl>
    <w:p w14:paraId="6F90CD78" w14:textId="77777777" w:rsidR="00E15F72" w:rsidRPr="002B2A25" w:rsidRDefault="00E15F72" w:rsidP="007364C2">
      <w:pPr>
        <w:adjustRightInd w:val="0"/>
        <w:jc w:val="center"/>
      </w:pPr>
    </w:p>
    <w:p w14:paraId="2127680F" w14:textId="77777777" w:rsidR="00E15F72" w:rsidRPr="002B2A25" w:rsidRDefault="00E15F72" w:rsidP="007364C2">
      <w:pPr>
        <w:adjustRightInd w:val="0"/>
        <w:jc w:val="center"/>
      </w:pPr>
    </w:p>
    <w:p w14:paraId="626568E9" w14:textId="77777777" w:rsidR="00443AAA" w:rsidRPr="002B2A25" w:rsidRDefault="00443AAA" w:rsidP="00E15F72">
      <w:pPr>
        <w:adjustRightInd w:val="0"/>
        <w:jc w:val="center"/>
        <w:rPr>
          <w:b/>
          <w:color w:val="000000"/>
          <w:sz w:val="24"/>
          <w:szCs w:val="24"/>
        </w:rPr>
      </w:pPr>
      <w:r w:rsidRPr="002B2A25">
        <w:rPr>
          <w:b/>
          <w:color w:val="000000"/>
          <w:sz w:val="24"/>
          <w:szCs w:val="24"/>
        </w:rPr>
        <w:t xml:space="preserve">ИНФОРМАЦИЯ </w:t>
      </w:r>
    </w:p>
    <w:p w14:paraId="7931118E" w14:textId="677691F4" w:rsidR="009F4D5B" w:rsidRPr="002B2A25" w:rsidRDefault="00443AAA" w:rsidP="00E15F72">
      <w:pPr>
        <w:adjustRightInd w:val="0"/>
        <w:jc w:val="center"/>
        <w:rPr>
          <w:b/>
          <w:sz w:val="24"/>
          <w:szCs w:val="24"/>
        </w:rPr>
      </w:pPr>
      <w:r w:rsidRPr="002B2A25">
        <w:rPr>
          <w:b/>
          <w:color w:val="000000"/>
          <w:sz w:val="24"/>
          <w:szCs w:val="24"/>
        </w:rPr>
        <w:t>о р</w:t>
      </w:r>
      <w:r w:rsidR="00A57889" w:rsidRPr="002B2A25">
        <w:rPr>
          <w:b/>
          <w:color w:val="000000"/>
          <w:sz w:val="24"/>
          <w:szCs w:val="24"/>
        </w:rPr>
        <w:t>асшифровк</w:t>
      </w:r>
      <w:r w:rsidRPr="002B2A25">
        <w:rPr>
          <w:b/>
          <w:color w:val="000000"/>
          <w:sz w:val="24"/>
          <w:szCs w:val="24"/>
        </w:rPr>
        <w:t>е</w:t>
      </w:r>
      <w:r w:rsidR="00A57889" w:rsidRPr="002B2A25">
        <w:rPr>
          <w:b/>
          <w:color w:val="000000"/>
          <w:sz w:val="24"/>
          <w:szCs w:val="24"/>
        </w:rPr>
        <w:t xml:space="preserve"> доходов и расходов по ОКВЭД по данным бухгалтерского учета</w:t>
      </w:r>
      <w:r w:rsidR="009F4D5B" w:rsidRPr="002B2A25">
        <w:rPr>
          <w:b/>
          <w:sz w:val="24"/>
          <w:szCs w:val="24"/>
        </w:rPr>
        <w:t xml:space="preserve"> </w:t>
      </w:r>
    </w:p>
    <w:p w14:paraId="78CD5738" w14:textId="77777777" w:rsidR="00222C7A" w:rsidRPr="002B2A25" w:rsidRDefault="00222C7A" w:rsidP="00E15F72">
      <w:pPr>
        <w:adjustRightInd w:val="0"/>
        <w:jc w:val="center"/>
        <w:rPr>
          <w:b/>
        </w:rPr>
      </w:pPr>
    </w:p>
    <w:p w14:paraId="4134E4FC" w14:textId="77777777" w:rsidR="00222C7A" w:rsidRPr="00B7542E" w:rsidRDefault="00222C7A" w:rsidP="00222C7A">
      <w:pPr>
        <w:adjustRightInd w:val="0"/>
        <w:jc w:val="center"/>
        <w:rPr>
          <w:rFonts w:ascii="Courier New" w:hAnsi="Courier New" w:cs="Courier New"/>
        </w:rPr>
      </w:pPr>
      <w:r w:rsidRPr="002B2A25">
        <w:rPr>
          <w:rFonts w:ascii="Courier New" w:hAnsi="Courier New" w:cs="Courier New"/>
        </w:rPr>
        <w:t>________________________________________________________________________________________________________________</w:t>
      </w:r>
      <w:r w:rsidRPr="00B7542E">
        <w:rPr>
          <w:rFonts w:ascii="Courier New" w:hAnsi="Courier New" w:cs="Courier New"/>
        </w:rPr>
        <w:t xml:space="preserve"> </w:t>
      </w:r>
    </w:p>
    <w:p w14:paraId="254177C2" w14:textId="77777777" w:rsidR="00222C7A" w:rsidRPr="00B7542E" w:rsidRDefault="00222C7A" w:rsidP="00222C7A">
      <w:pPr>
        <w:adjustRightInd w:val="0"/>
        <w:jc w:val="center"/>
      </w:pPr>
      <w:r w:rsidRPr="00B7542E"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5B9C09A5" w14:textId="77777777" w:rsidR="00222C7A" w:rsidRPr="00B7542E" w:rsidRDefault="00222C7A" w:rsidP="00222C7A">
      <w:pPr>
        <w:adjustRightInd w:val="0"/>
        <w:jc w:val="center"/>
        <w:rPr>
          <w:bCs/>
          <w:sz w:val="26"/>
          <w:szCs w:val="2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22C7A" w:rsidRPr="00B7542E" w14:paraId="7F14C491" w14:textId="77777777" w:rsidTr="00481CC7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0C2AD350" w14:textId="77777777" w:rsidR="00222C7A" w:rsidRPr="00B7542E" w:rsidRDefault="00222C7A" w:rsidP="00481CC7">
            <w:pPr>
              <w:adjustRightInd w:val="0"/>
              <w:rPr>
                <w:sz w:val="24"/>
                <w:szCs w:val="24"/>
              </w:rPr>
            </w:pPr>
            <w:r w:rsidRPr="00B7542E">
              <w:rPr>
                <w:sz w:val="24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F96BC4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837E3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4D8B5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A580B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0071FE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1E881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E15E6E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052F6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B9FA1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7AB6C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32181019" w14:textId="77777777" w:rsidR="00222C7A" w:rsidRPr="00B7542E" w:rsidRDefault="00222C7A" w:rsidP="00481CC7">
            <w:pPr>
              <w:adjustRightInd w:val="0"/>
              <w:jc w:val="center"/>
            </w:pPr>
            <w:r w:rsidRPr="00B7542E">
              <w:rPr>
                <w:sz w:val="24"/>
                <w:szCs w:val="24"/>
              </w:rPr>
              <w:t>КПП</w:t>
            </w:r>
            <w:r w:rsidRPr="00B7542E">
              <w:t xml:space="preserve"> </w:t>
            </w:r>
            <w:r w:rsidRPr="00B7542E">
              <w:rPr>
                <w:vertAlign w:val="superscript"/>
              </w:rPr>
              <w:footnoteReference w:id="2"/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E5BF5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8AADC7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99B15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F7521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D609D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B0108C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779677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D41146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A76D31" w14:textId="77777777" w:rsidR="00222C7A" w:rsidRPr="00B7542E" w:rsidRDefault="00222C7A" w:rsidP="00481CC7">
            <w:pPr>
              <w:jc w:val="center"/>
              <w:rPr>
                <w:color w:val="00B0F0"/>
              </w:rPr>
            </w:pPr>
          </w:p>
        </w:tc>
      </w:tr>
    </w:tbl>
    <w:p w14:paraId="2D6D769D" w14:textId="77777777" w:rsidR="00222C7A" w:rsidRPr="00222C7A" w:rsidRDefault="00222C7A" w:rsidP="00E15F72">
      <w:pPr>
        <w:adjustRightInd w:val="0"/>
        <w:jc w:val="center"/>
        <w:rPr>
          <w:b/>
        </w:rPr>
      </w:pPr>
    </w:p>
    <w:p w14:paraId="77B21E6A" w14:textId="77777777" w:rsidR="009F4D5B" w:rsidRDefault="009F4D5B" w:rsidP="00E15F72">
      <w:pPr>
        <w:adjustRightInd w:val="0"/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3"/>
        <w:gridCol w:w="1247"/>
        <w:gridCol w:w="1724"/>
        <w:gridCol w:w="2041"/>
        <w:gridCol w:w="2199"/>
        <w:gridCol w:w="1086"/>
        <w:gridCol w:w="2201"/>
        <w:gridCol w:w="1246"/>
        <w:gridCol w:w="2003"/>
      </w:tblGrid>
      <w:tr w:rsidR="00CF6406" w:rsidRPr="002B2A25" w14:paraId="7FA11E99" w14:textId="77777777" w:rsidTr="00642B00">
        <w:trPr>
          <w:trHeight w:val="108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FD35" w14:textId="0DC1AD5B" w:rsidR="00CF6406" w:rsidRPr="002B2A25" w:rsidRDefault="004D3F7D" w:rsidP="004E2760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№ п/</w:t>
            </w:r>
            <w:r w:rsidR="00CF6406" w:rsidRPr="002B2A25">
              <w:rPr>
                <w:color w:val="000000"/>
                <w:szCs w:val="22"/>
              </w:rPr>
              <w:t>п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A627" w14:textId="5CCFFEC0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Код ОКВЭД</w:t>
            </w:r>
            <w:r w:rsidRPr="002B2A25">
              <w:rPr>
                <w:rStyle w:val="a5"/>
                <w:color w:val="000000"/>
                <w:szCs w:val="22"/>
              </w:rPr>
              <w:footnoteReference w:id="3"/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BC0D" w14:textId="56EBAFF6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Наименование вида экономической деятельности</w:t>
            </w:r>
            <w:r>
              <w:rPr>
                <w:color w:val="000000"/>
                <w:szCs w:val="22"/>
              </w:rPr>
              <w:t xml:space="preserve"> </w:t>
            </w:r>
            <w:r w:rsidRPr="00CF6406">
              <w:rPr>
                <w:szCs w:val="22"/>
              </w:rPr>
              <w:t>по ОКВЭД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A533" w14:textId="77777777" w:rsidR="00642B00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 xml:space="preserve">Вид деятельности, подлежащий лицензированию </w:t>
            </w:r>
          </w:p>
          <w:p w14:paraId="6C903A6D" w14:textId="321C595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(1 - да, 0 - нет)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86C9" w14:textId="7777777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 xml:space="preserve">Вид доходов </w:t>
            </w:r>
          </w:p>
          <w:p w14:paraId="0410654E" w14:textId="7777777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 xml:space="preserve">(1 - от основных видов деятельности, </w:t>
            </w:r>
          </w:p>
          <w:p w14:paraId="741E639A" w14:textId="040B2334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2 - прочие доходы)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FC76" w14:textId="7777777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Сумма доходов, тыс. руб.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2868" w14:textId="7777777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 xml:space="preserve">Вид расходов </w:t>
            </w:r>
          </w:p>
          <w:p w14:paraId="311A3408" w14:textId="77777777" w:rsidR="00642B00" w:rsidRDefault="00CF6406" w:rsidP="004E2760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 xml:space="preserve">(1 - от основных видов деятельности, </w:t>
            </w:r>
          </w:p>
          <w:p w14:paraId="47E51BE6" w14:textId="554AEE59" w:rsidR="00CF6406" w:rsidRPr="002B2A25" w:rsidRDefault="00CF6406" w:rsidP="004E2760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2 - прочие расходы)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2903" w14:textId="7777777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Сумма расходов, тыс. руб.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257E" w14:textId="252E4AAF" w:rsidR="00CF6406" w:rsidRPr="002B2A25" w:rsidRDefault="00CF6406" w:rsidP="0048583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 xml:space="preserve">Прибыль от продаж в отчете </w:t>
            </w:r>
            <w:r w:rsidRPr="004D3F7D">
              <w:rPr>
                <w:color w:val="000000"/>
                <w:szCs w:val="22"/>
              </w:rPr>
              <w:t xml:space="preserve">о </w:t>
            </w:r>
            <w:r w:rsidR="00485839" w:rsidRPr="004D3F7D">
              <w:rPr>
                <w:color w:val="000000"/>
                <w:szCs w:val="22"/>
              </w:rPr>
              <w:t>финансовых результатах</w:t>
            </w:r>
          </w:p>
        </w:tc>
      </w:tr>
      <w:tr w:rsidR="00CF6406" w:rsidRPr="004E2760" w14:paraId="34D9D38C" w14:textId="77777777" w:rsidTr="00642B00">
        <w:trPr>
          <w:trHeight w:val="267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CCE4" w14:textId="7777777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23AA" w14:textId="7A6207B0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 w:rsidRPr="002B2A25">
              <w:rPr>
                <w:color w:val="000000"/>
                <w:szCs w:val="22"/>
              </w:rPr>
              <w:t> 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FDC3" w14:textId="387CBF51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FF20" w14:textId="2959F587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4DEE" w14:textId="7B2D04B8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A576" w14:textId="091B0E65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7F66" w14:textId="6E03DC6E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5C99" w14:textId="252C5A74" w:rsidR="00CF6406" w:rsidRPr="002B2A25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2CAE" w14:textId="3196DC99" w:rsidR="00CF6406" w:rsidRPr="004E2760" w:rsidRDefault="00CF6406" w:rsidP="00A57889">
            <w:pPr>
              <w:autoSpaceDE/>
              <w:autoSpaceDN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</w:t>
            </w:r>
          </w:p>
        </w:tc>
      </w:tr>
      <w:tr w:rsidR="00CF6406" w:rsidRPr="00A57889" w14:paraId="4D58BF2C" w14:textId="77777777" w:rsidTr="00642B00">
        <w:trPr>
          <w:trHeight w:val="31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6E83" w14:textId="0399A5DD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6A76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5A68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3FE4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EE2F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718A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AD9F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9B94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6F69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F6406" w:rsidRPr="00A57889" w14:paraId="2F6974E5" w14:textId="77777777" w:rsidTr="00642B00">
        <w:trPr>
          <w:trHeight w:val="310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AE562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B7BF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7888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E095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928B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8CE0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57ED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DDCF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4FAD" w14:textId="77777777" w:rsidR="00CF6406" w:rsidRPr="00A57889" w:rsidRDefault="00CF6406" w:rsidP="00A57889">
            <w:pPr>
              <w:autoSpaceDE/>
              <w:autoSpaceDN/>
              <w:rPr>
                <w:color w:val="000000"/>
                <w:sz w:val="22"/>
                <w:szCs w:val="22"/>
              </w:rPr>
            </w:pPr>
            <w:r w:rsidRPr="00A57889"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1F087075" w14:textId="77777777" w:rsidR="00E15F72" w:rsidRDefault="00E15F72" w:rsidP="009E220D">
      <w:pPr>
        <w:rPr>
          <w:sz w:val="24"/>
          <w:szCs w:val="24"/>
        </w:rPr>
      </w:pPr>
    </w:p>
    <w:p w14:paraId="21CEF0A1" w14:textId="77777777" w:rsidR="00E15F72" w:rsidRDefault="00E15F72" w:rsidP="009E220D">
      <w:pPr>
        <w:rPr>
          <w:sz w:val="24"/>
          <w:szCs w:val="24"/>
        </w:rPr>
      </w:pPr>
    </w:p>
    <w:p w14:paraId="106AD59A" w14:textId="77777777" w:rsidR="004E2760" w:rsidRDefault="004E2760" w:rsidP="009E220D">
      <w:pPr>
        <w:rPr>
          <w:sz w:val="24"/>
          <w:szCs w:val="24"/>
        </w:rPr>
      </w:pPr>
    </w:p>
    <w:p w14:paraId="6D912E0A" w14:textId="77777777" w:rsidR="004E2760" w:rsidRPr="004516AE" w:rsidRDefault="004E2760" w:rsidP="009E220D">
      <w:pPr>
        <w:rPr>
          <w:sz w:val="24"/>
          <w:szCs w:val="24"/>
        </w:rPr>
      </w:pPr>
    </w:p>
    <w:p w14:paraId="0544D611" w14:textId="77777777" w:rsidR="009E220D" w:rsidRPr="00820626" w:rsidRDefault="009E220D" w:rsidP="009E220D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(должность, Ф.И.О.</w:t>
      </w:r>
      <w:r w:rsidRPr="00820626">
        <w:rPr>
          <w:rStyle w:val="a5"/>
          <w:sz w:val="17"/>
          <w:szCs w:val="17"/>
        </w:rPr>
        <w:footnoteReference w:id="4"/>
      </w:r>
      <w:r w:rsidRPr="00820626">
        <w:rPr>
          <w:sz w:val="17"/>
          <w:szCs w:val="17"/>
        </w:rPr>
        <w:t xml:space="preserve"> руководителя организации (представителя организации)</w:t>
      </w:r>
    </w:p>
    <w:p w14:paraId="3CD50AB1" w14:textId="77777777" w:rsidR="009E220D" w:rsidRPr="004516AE" w:rsidRDefault="009E220D" w:rsidP="009E220D">
      <w:pPr>
        <w:tabs>
          <w:tab w:val="right" w:pos="9923"/>
        </w:tabs>
        <w:rPr>
          <w:sz w:val="24"/>
          <w:szCs w:val="24"/>
        </w:rPr>
      </w:pPr>
      <w:r w:rsidRPr="004516AE">
        <w:rPr>
          <w:sz w:val="24"/>
          <w:szCs w:val="24"/>
        </w:rPr>
        <w:tab/>
      </w:r>
    </w:p>
    <w:p w14:paraId="5407EAD6" w14:textId="77777777" w:rsidR="009E220D" w:rsidRPr="00820626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0"/>
        <w:gridCol w:w="988"/>
        <w:gridCol w:w="454"/>
        <w:gridCol w:w="2268"/>
      </w:tblGrid>
      <w:tr w:rsidR="009E220D" w:rsidRPr="004516AE" w14:paraId="1CD4E655" w14:textId="77777777" w:rsidTr="00983F9C">
        <w:trPr>
          <w:jc w:val="center"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4516AE" w:rsidRDefault="009E220D" w:rsidP="00072B39">
            <w:pPr>
              <w:jc w:val="center"/>
              <w:rPr>
                <w:sz w:val="24"/>
                <w:szCs w:val="24"/>
              </w:rPr>
            </w:pPr>
          </w:p>
        </w:tc>
      </w:tr>
      <w:tr w:rsidR="009E220D" w:rsidRPr="00820626" w14:paraId="0A8B51F2" w14:textId="77777777" w:rsidTr="00983F9C">
        <w:trPr>
          <w:jc w:val="center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820626" w:rsidRDefault="009E220D" w:rsidP="00072B39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  <w:tr w:rsidR="0095689C" w:rsidRPr="00820626" w14:paraId="7076311C" w14:textId="77777777" w:rsidTr="00983F9C">
        <w:trPr>
          <w:jc w:val="center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5A6B340D" w14:textId="77777777" w:rsidTr="00983F9C">
        <w:trPr>
          <w:jc w:val="center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6E54E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5689C" w:rsidRPr="00820626" w14:paraId="21415012" w14:textId="77777777" w:rsidTr="00983F9C">
        <w:trPr>
          <w:jc w:val="center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8B2F5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1B651D9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A6EBA7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F334E7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  <w:tr w:rsidR="00983F9C" w:rsidRPr="00983F9C" w14:paraId="25F2E68B" w14:textId="77777777" w:rsidTr="00983F9C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710" w:type="dxa"/>
          <w:trHeight w:val="21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9B54" w14:textId="6F046F0F" w:rsidR="00983F9C" w:rsidRPr="00983F9C" w:rsidRDefault="00983F9C" w:rsidP="00983F9C">
            <w:pPr>
              <w:autoSpaceDE/>
              <w:autoSpaceDN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983F9C" w:rsidRPr="00983F9C" w14:paraId="2E724F24" w14:textId="77777777" w:rsidTr="00983F9C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710" w:type="dxa"/>
          <w:trHeight w:val="21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3417" w14:textId="49CDD232" w:rsidR="00983F9C" w:rsidRPr="00983F9C" w:rsidRDefault="00983F9C" w:rsidP="00983F9C">
            <w:pPr>
              <w:autoSpaceDE/>
              <w:autoSpaceDN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983F9C" w:rsidRPr="00983F9C" w14:paraId="71F822F9" w14:textId="77777777" w:rsidTr="00983F9C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710" w:type="dxa"/>
          <w:trHeight w:val="21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EA6C" w14:textId="6DA96E23" w:rsidR="00983F9C" w:rsidRPr="00983F9C" w:rsidRDefault="00983F9C" w:rsidP="00983F9C">
            <w:pPr>
              <w:autoSpaceDE/>
              <w:autoSpaceDN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983F9C" w:rsidRPr="00983F9C" w14:paraId="7DB2F8BA" w14:textId="77777777" w:rsidTr="00983F9C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710" w:type="dxa"/>
          <w:trHeight w:val="21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A078" w14:textId="6899C397" w:rsidR="00983F9C" w:rsidRPr="00983F9C" w:rsidRDefault="00983F9C" w:rsidP="00983F9C">
            <w:pPr>
              <w:autoSpaceDE/>
              <w:autoSpaceDN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983F9C" w:rsidRPr="00983F9C" w14:paraId="6375675D" w14:textId="77777777" w:rsidTr="00983F9C"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3710" w:type="dxa"/>
          <w:trHeight w:val="210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EF4E" w14:textId="314166FE" w:rsidR="00983F9C" w:rsidRPr="00983F9C" w:rsidRDefault="00983F9C" w:rsidP="00983F9C">
            <w:pPr>
              <w:autoSpaceDE/>
              <w:autoSpaceDN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61A98752" w14:textId="77777777" w:rsidR="009E220D" w:rsidRDefault="009E220D" w:rsidP="00F10E57">
      <w:pPr>
        <w:spacing w:line="360" w:lineRule="auto"/>
        <w:rPr>
          <w:sz w:val="28"/>
          <w:szCs w:val="24"/>
          <w:vertAlign w:val="superscript"/>
        </w:rPr>
      </w:pPr>
    </w:p>
    <w:p w14:paraId="42226A47" w14:textId="77777777" w:rsidR="00CE557F" w:rsidRDefault="00CE557F" w:rsidP="00F10E57">
      <w:pPr>
        <w:spacing w:line="360" w:lineRule="auto"/>
        <w:rPr>
          <w:sz w:val="28"/>
          <w:szCs w:val="24"/>
          <w:vertAlign w:val="superscript"/>
        </w:rPr>
      </w:pPr>
    </w:p>
    <w:p w14:paraId="1E055BE8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4EA38CE7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7361478A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7602803A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58FE1E17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27D53D49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3A9CE6B2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4BE2A496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sectPr w:rsidR="00D739C1" w:rsidSect="00C925AB">
      <w:headerReference w:type="default" r:id="rId7"/>
      <w:footerReference w:type="default" r:id="rId8"/>
      <w:pgSz w:w="16838" w:h="11906" w:orient="landscape"/>
      <w:pgMar w:top="42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69EEB" w14:textId="77777777" w:rsidR="00004207" w:rsidRDefault="00004207" w:rsidP="007364C2">
      <w:r>
        <w:separator/>
      </w:r>
    </w:p>
  </w:endnote>
  <w:endnote w:type="continuationSeparator" w:id="0">
    <w:p w14:paraId="35CEBEAC" w14:textId="77777777" w:rsidR="00004207" w:rsidRDefault="00004207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D31DD" w14:textId="6C2C883B" w:rsidR="00C925AB" w:rsidRPr="00C925AB" w:rsidRDefault="00C925AB" w:rsidP="00C925AB">
    <w:pPr>
      <w:pStyle w:val="af3"/>
      <w:rPr>
        <w:i/>
        <w:color w:val="999999"/>
        <w:sz w:val="16"/>
      </w:rPr>
    </w:pPr>
    <w:r w:rsidRPr="00C925AB">
      <w:rPr>
        <w:i/>
        <w:color w:val="999999"/>
        <w:sz w:val="16"/>
      </w:rPr>
      <w:fldChar w:fldCharType="begin"/>
    </w:r>
    <w:r w:rsidRPr="00C925AB">
      <w:rPr>
        <w:i/>
        <w:color w:val="999999"/>
        <w:sz w:val="16"/>
      </w:rPr>
      <w:instrText xml:space="preserve"> DATE  \@ "dd.MM.yyyy H:mm"  \* MERGEFORMAT </w:instrText>
    </w:r>
    <w:r w:rsidRPr="00C925AB">
      <w:rPr>
        <w:i/>
        <w:color w:val="999999"/>
        <w:sz w:val="16"/>
      </w:rPr>
      <w:fldChar w:fldCharType="separate"/>
    </w:r>
    <w:r w:rsidR="00D75CD0">
      <w:rPr>
        <w:i/>
        <w:noProof/>
        <w:color w:val="999999"/>
        <w:sz w:val="16"/>
      </w:rPr>
      <w:t>22.03.2021 18:23</w:t>
    </w:r>
    <w:r w:rsidRPr="00C925AB">
      <w:rPr>
        <w:i/>
        <w:color w:val="999999"/>
        <w:sz w:val="16"/>
      </w:rPr>
      <w:fldChar w:fldCharType="end"/>
    </w:r>
  </w:p>
  <w:p w14:paraId="03733347" w14:textId="2E89C32B" w:rsidR="00C925AB" w:rsidRPr="00C925AB" w:rsidRDefault="00C925AB" w:rsidP="00C925AB">
    <w:pPr>
      <w:pStyle w:val="af3"/>
      <w:rPr>
        <w:color w:val="999999"/>
        <w:sz w:val="16"/>
      </w:rPr>
    </w:pPr>
    <w:r w:rsidRPr="00C925AB">
      <w:rPr>
        <w:i/>
        <w:color w:val="999999"/>
        <w:sz w:val="16"/>
        <w:lang w:val="en-US"/>
      </w:rPr>
      <w:sym w:font="Wingdings" w:char="F03C"/>
    </w:r>
    <w:r w:rsidRPr="00C925AB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C925AB">
      <w:rPr>
        <w:i/>
        <w:color w:val="999999"/>
        <w:sz w:val="16"/>
        <w:lang w:val="en-US"/>
      </w:rPr>
      <w:t>kompburo</w:t>
    </w:r>
    <w:proofErr w:type="spellEnd"/>
    <w:proofErr w:type="gramEnd"/>
    <w:r w:rsidRPr="00C925AB">
      <w:rPr>
        <w:i/>
        <w:color w:val="999999"/>
        <w:sz w:val="16"/>
        <w:lang w:val="en-US"/>
      </w:rPr>
      <w:t xml:space="preserve"> </w:t>
    </w:r>
    <w:r w:rsidRPr="00C925AB">
      <w:rPr>
        <w:i/>
        <w:color w:val="999999"/>
        <w:sz w:val="16"/>
      </w:rPr>
      <w:t>/Ю.Р./</w:t>
    </w:r>
    <w:r w:rsidRPr="00C925AB">
      <w:rPr>
        <w:i/>
        <w:color w:val="999999"/>
        <w:sz w:val="16"/>
      </w:rPr>
      <w:fldChar w:fldCharType="begin"/>
    </w:r>
    <w:r w:rsidRPr="00C925AB">
      <w:rPr>
        <w:i/>
        <w:color w:val="999999"/>
        <w:sz w:val="16"/>
      </w:rPr>
      <w:instrText xml:space="preserve"> FILENAME   \* MERGEFORMAT </w:instrText>
    </w:r>
    <w:r w:rsidRPr="00C925AB">
      <w:rPr>
        <w:i/>
        <w:color w:val="999999"/>
        <w:sz w:val="16"/>
      </w:rPr>
      <w:fldChar w:fldCharType="separate"/>
    </w:r>
    <w:r w:rsidRPr="00C925AB">
      <w:rPr>
        <w:i/>
        <w:noProof/>
        <w:color w:val="999999"/>
        <w:sz w:val="16"/>
      </w:rPr>
      <w:t>прил-И4741-16-5</w:t>
    </w:r>
    <w:r w:rsidRPr="00C925AB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DE5BE" w14:textId="77777777" w:rsidR="00004207" w:rsidRDefault="00004207" w:rsidP="007364C2">
      <w:r>
        <w:separator/>
      </w:r>
    </w:p>
  </w:footnote>
  <w:footnote w:type="continuationSeparator" w:id="0">
    <w:p w14:paraId="5A8C9791" w14:textId="77777777" w:rsidR="00004207" w:rsidRDefault="00004207" w:rsidP="007364C2">
      <w:r>
        <w:continuationSeparator/>
      </w:r>
    </w:p>
  </w:footnote>
  <w:footnote w:id="1">
    <w:p w14:paraId="7E34E303" w14:textId="58988CC6" w:rsidR="00332FBB" w:rsidRPr="002B2A25" w:rsidRDefault="00332FBB" w:rsidP="004F4943">
      <w:pPr>
        <w:pStyle w:val="a3"/>
        <w:ind w:firstLine="567"/>
        <w:jc w:val="both"/>
      </w:pPr>
      <w:r w:rsidRPr="000C67B1">
        <w:rPr>
          <w:rStyle w:val="a5"/>
          <w:sz w:val="16"/>
        </w:rPr>
        <w:footnoteRef/>
      </w:r>
      <w:r w:rsidRPr="000C67B1">
        <w:rPr>
          <w:sz w:val="16"/>
        </w:rPr>
        <w:t xml:space="preserve"> </w:t>
      </w:r>
      <w:r>
        <w:rPr>
          <w:sz w:val="16"/>
          <w:szCs w:val="16"/>
        </w:rPr>
        <w:t xml:space="preserve">Указывается номер редакции, при </w:t>
      </w:r>
      <w:r w:rsidRPr="002B2A25">
        <w:rPr>
          <w:sz w:val="16"/>
          <w:szCs w:val="16"/>
        </w:rPr>
        <w:t>представлении первичн</w:t>
      </w:r>
      <w:r w:rsidR="004E2760" w:rsidRPr="002B2A25">
        <w:rPr>
          <w:sz w:val="16"/>
          <w:szCs w:val="16"/>
        </w:rPr>
        <w:t>о</w:t>
      </w:r>
      <w:r w:rsidR="00443AAA" w:rsidRPr="002B2A25">
        <w:rPr>
          <w:sz w:val="16"/>
          <w:szCs w:val="16"/>
        </w:rPr>
        <w:t>й информации</w:t>
      </w:r>
      <w:r w:rsidRPr="002B2A25">
        <w:rPr>
          <w:sz w:val="16"/>
          <w:szCs w:val="16"/>
        </w:rPr>
        <w:t xml:space="preserve"> – «00», в последующ</w:t>
      </w:r>
      <w:r w:rsidR="000C67B1" w:rsidRPr="002B2A25">
        <w:rPr>
          <w:sz w:val="16"/>
          <w:szCs w:val="16"/>
        </w:rPr>
        <w:t>ей</w:t>
      </w:r>
      <w:r w:rsidRPr="002B2A25">
        <w:rPr>
          <w:sz w:val="16"/>
          <w:szCs w:val="16"/>
        </w:rPr>
        <w:t xml:space="preserve"> (уточненн</w:t>
      </w:r>
      <w:r w:rsidR="000C67B1" w:rsidRPr="002B2A25">
        <w:rPr>
          <w:sz w:val="16"/>
          <w:szCs w:val="16"/>
        </w:rPr>
        <w:t>ой</w:t>
      </w:r>
      <w:r w:rsidRPr="002B2A25">
        <w:rPr>
          <w:sz w:val="16"/>
          <w:szCs w:val="16"/>
        </w:rPr>
        <w:t xml:space="preserve">) </w:t>
      </w:r>
      <w:r w:rsidR="000C67B1" w:rsidRPr="002B2A25">
        <w:rPr>
          <w:sz w:val="16"/>
          <w:szCs w:val="16"/>
        </w:rPr>
        <w:t>информации</w:t>
      </w:r>
      <w:r w:rsidRPr="002B2A25">
        <w:rPr>
          <w:sz w:val="16"/>
          <w:szCs w:val="16"/>
        </w:rPr>
        <w:t xml:space="preserve"> – указывается номер редакции «01», «02» и т.д.</w:t>
      </w:r>
    </w:p>
  </w:footnote>
  <w:footnote w:id="2">
    <w:p w14:paraId="5AC5F1B9" w14:textId="77777777" w:rsidR="00222C7A" w:rsidRPr="002B2A25" w:rsidRDefault="00222C7A" w:rsidP="004F4943">
      <w:pPr>
        <w:pStyle w:val="a3"/>
        <w:ind w:firstLine="567"/>
        <w:jc w:val="both"/>
      </w:pPr>
      <w:r w:rsidRPr="002B2A25">
        <w:rPr>
          <w:rStyle w:val="a5"/>
          <w:sz w:val="16"/>
        </w:rPr>
        <w:footnoteRef/>
      </w:r>
      <w:r w:rsidRPr="002B2A25">
        <w:rPr>
          <w:sz w:val="16"/>
          <w:szCs w:val="16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3">
    <w:p w14:paraId="326CEF68" w14:textId="18EDD0D1" w:rsidR="00CF6406" w:rsidRPr="004F4943" w:rsidRDefault="00CF6406" w:rsidP="004F4943">
      <w:pPr>
        <w:pStyle w:val="a3"/>
        <w:jc w:val="both"/>
        <w:rPr>
          <w:sz w:val="16"/>
          <w:szCs w:val="16"/>
        </w:rPr>
      </w:pPr>
      <w:r w:rsidRPr="002B2A25">
        <w:t xml:space="preserve">            </w:t>
      </w:r>
      <w:r w:rsidRPr="002B2A25">
        <w:rPr>
          <w:rStyle w:val="a5"/>
          <w:sz w:val="16"/>
        </w:rPr>
        <w:footnoteRef/>
      </w:r>
      <w:r w:rsidRPr="002B2A25">
        <w:rPr>
          <w:rStyle w:val="a5"/>
          <w:sz w:val="16"/>
        </w:rPr>
        <w:t xml:space="preserve"> </w:t>
      </w:r>
      <w:r w:rsidR="00640867">
        <w:rPr>
          <w:sz w:val="16"/>
        </w:rPr>
        <w:t xml:space="preserve">Код </w:t>
      </w:r>
      <w:r w:rsidRPr="002B2A25">
        <w:rPr>
          <w:sz w:val="16"/>
          <w:szCs w:val="16"/>
        </w:rPr>
        <w:t xml:space="preserve">ОКВЭД заполняется </w:t>
      </w:r>
      <w:r w:rsidR="00640867" w:rsidRPr="00640867">
        <w:rPr>
          <w:sz w:val="16"/>
          <w:szCs w:val="16"/>
        </w:rPr>
        <w:t>по классификатору ОКВЭД 2</w:t>
      </w:r>
      <w:r w:rsidR="00640867">
        <w:rPr>
          <w:color w:val="000000"/>
          <w:sz w:val="28"/>
          <w:szCs w:val="28"/>
        </w:rPr>
        <w:t xml:space="preserve"> </w:t>
      </w:r>
      <w:r w:rsidRPr="002B2A25">
        <w:rPr>
          <w:sz w:val="16"/>
          <w:szCs w:val="16"/>
        </w:rPr>
        <w:t xml:space="preserve">в соответствии Общероссийским классификатором видов </w:t>
      </w:r>
      <w:r w:rsidRPr="00136A3D">
        <w:rPr>
          <w:sz w:val="16"/>
          <w:szCs w:val="16"/>
        </w:rPr>
        <w:t>экономической деятельности ОК 029-2014</w:t>
      </w:r>
      <w:r w:rsidR="00640867" w:rsidRPr="00136A3D">
        <w:rPr>
          <w:sz w:val="16"/>
          <w:szCs w:val="16"/>
        </w:rPr>
        <w:t>.</w:t>
      </w:r>
    </w:p>
  </w:footnote>
  <w:footnote w:id="4">
    <w:p w14:paraId="6D20FE2E" w14:textId="73455EEF" w:rsidR="0095689C" w:rsidRDefault="009E220D" w:rsidP="009E220D">
      <w:pPr>
        <w:pStyle w:val="a3"/>
        <w:ind w:firstLine="567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</w:t>
      </w:r>
      <w:r w:rsidRPr="001567C2">
        <w:rPr>
          <w:sz w:val="15"/>
          <w:szCs w:val="15"/>
        </w:rPr>
        <w:t>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3786747"/>
      <w:docPartObj>
        <w:docPartGallery w:val="Page Numbers (Top of Page)"/>
        <w:docPartUnique/>
      </w:docPartObj>
    </w:sdtPr>
    <w:sdtEndPr/>
    <w:sdtContent>
      <w:p w14:paraId="728B0C90" w14:textId="20D0EACF" w:rsidR="00C925AB" w:rsidRDefault="00C925A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A3D">
          <w:rPr>
            <w:noProof/>
          </w:rPr>
          <w:t>2</w:t>
        </w:r>
        <w:r>
          <w:fldChar w:fldCharType="end"/>
        </w:r>
      </w:p>
    </w:sdtContent>
  </w:sdt>
  <w:p w14:paraId="503508F6" w14:textId="77777777" w:rsidR="00C925AB" w:rsidRDefault="00C925AB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04207"/>
    <w:rsid w:val="00023A4B"/>
    <w:rsid w:val="00033C70"/>
    <w:rsid w:val="00033E3A"/>
    <w:rsid w:val="00071E0B"/>
    <w:rsid w:val="00096085"/>
    <w:rsid w:val="000C67B1"/>
    <w:rsid w:val="000D03D7"/>
    <w:rsid w:val="00123A39"/>
    <w:rsid w:val="001305E1"/>
    <w:rsid w:val="00136A3D"/>
    <w:rsid w:val="00137FEE"/>
    <w:rsid w:val="001567C2"/>
    <w:rsid w:val="001704CD"/>
    <w:rsid w:val="001C5BE7"/>
    <w:rsid w:val="001D25D7"/>
    <w:rsid w:val="00205E30"/>
    <w:rsid w:val="00217A03"/>
    <w:rsid w:val="00222C7A"/>
    <w:rsid w:val="002277B4"/>
    <w:rsid w:val="00267C35"/>
    <w:rsid w:val="00271A7D"/>
    <w:rsid w:val="002854B4"/>
    <w:rsid w:val="002A6412"/>
    <w:rsid w:val="002B2A25"/>
    <w:rsid w:val="002D640E"/>
    <w:rsid w:val="002F7B63"/>
    <w:rsid w:val="003058E1"/>
    <w:rsid w:val="00310DFC"/>
    <w:rsid w:val="00314C90"/>
    <w:rsid w:val="00330E23"/>
    <w:rsid w:val="00332FBB"/>
    <w:rsid w:val="0033793E"/>
    <w:rsid w:val="0034062C"/>
    <w:rsid w:val="003515EF"/>
    <w:rsid w:val="00361B61"/>
    <w:rsid w:val="00364EBE"/>
    <w:rsid w:val="00373AC0"/>
    <w:rsid w:val="003A0182"/>
    <w:rsid w:val="003A34F5"/>
    <w:rsid w:val="003A47F1"/>
    <w:rsid w:val="003B6DC2"/>
    <w:rsid w:val="003B7317"/>
    <w:rsid w:val="003E215C"/>
    <w:rsid w:val="003E28F3"/>
    <w:rsid w:val="003E5B7D"/>
    <w:rsid w:val="003F3989"/>
    <w:rsid w:val="003F5A7E"/>
    <w:rsid w:val="00400507"/>
    <w:rsid w:val="004015D2"/>
    <w:rsid w:val="00411E10"/>
    <w:rsid w:val="00422278"/>
    <w:rsid w:val="00436F8C"/>
    <w:rsid w:val="004430F5"/>
    <w:rsid w:val="00443AAA"/>
    <w:rsid w:val="004647FF"/>
    <w:rsid w:val="0046707D"/>
    <w:rsid w:val="00485839"/>
    <w:rsid w:val="00486493"/>
    <w:rsid w:val="004916D8"/>
    <w:rsid w:val="004B0C3F"/>
    <w:rsid w:val="004D3F7D"/>
    <w:rsid w:val="004E2760"/>
    <w:rsid w:val="004F4943"/>
    <w:rsid w:val="00504B48"/>
    <w:rsid w:val="00510BA3"/>
    <w:rsid w:val="005753C2"/>
    <w:rsid w:val="00576BD1"/>
    <w:rsid w:val="00580FFA"/>
    <w:rsid w:val="005821E1"/>
    <w:rsid w:val="00585698"/>
    <w:rsid w:val="00585D71"/>
    <w:rsid w:val="00595E61"/>
    <w:rsid w:val="005A16F4"/>
    <w:rsid w:val="005B2568"/>
    <w:rsid w:val="005B30CF"/>
    <w:rsid w:val="005C6360"/>
    <w:rsid w:val="005D78F4"/>
    <w:rsid w:val="005E0332"/>
    <w:rsid w:val="005F0640"/>
    <w:rsid w:val="006061E9"/>
    <w:rsid w:val="00640867"/>
    <w:rsid w:val="00642B00"/>
    <w:rsid w:val="00655947"/>
    <w:rsid w:val="006715F3"/>
    <w:rsid w:val="00671FF3"/>
    <w:rsid w:val="006B2D0F"/>
    <w:rsid w:val="006C2C75"/>
    <w:rsid w:val="006C2CE4"/>
    <w:rsid w:val="006C3E7C"/>
    <w:rsid w:val="006C4FE1"/>
    <w:rsid w:val="006E218C"/>
    <w:rsid w:val="006E52F9"/>
    <w:rsid w:val="006F0C4A"/>
    <w:rsid w:val="007102DE"/>
    <w:rsid w:val="007138F3"/>
    <w:rsid w:val="007238DD"/>
    <w:rsid w:val="007364C2"/>
    <w:rsid w:val="0073684C"/>
    <w:rsid w:val="00737EF1"/>
    <w:rsid w:val="00741F47"/>
    <w:rsid w:val="00797FEA"/>
    <w:rsid w:val="007A14B1"/>
    <w:rsid w:val="007C0E30"/>
    <w:rsid w:val="007F0DF4"/>
    <w:rsid w:val="00815215"/>
    <w:rsid w:val="008200DD"/>
    <w:rsid w:val="008418C0"/>
    <w:rsid w:val="0085767C"/>
    <w:rsid w:val="00864A89"/>
    <w:rsid w:val="00871F3A"/>
    <w:rsid w:val="0087524C"/>
    <w:rsid w:val="008B4508"/>
    <w:rsid w:val="008C1BF1"/>
    <w:rsid w:val="008C7735"/>
    <w:rsid w:val="008D426A"/>
    <w:rsid w:val="009025CD"/>
    <w:rsid w:val="009043AC"/>
    <w:rsid w:val="009273AE"/>
    <w:rsid w:val="00941190"/>
    <w:rsid w:val="00955054"/>
    <w:rsid w:val="0095689C"/>
    <w:rsid w:val="0096541F"/>
    <w:rsid w:val="0097227A"/>
    <w:rsid w:val="00983F9C"/>
    <w:rsid w:val="009A2571"/>
    <w:rsid w:val="009C078F"/>
    <w:rsid w:val="009E220D"/>
    <w:rsid w:val="009E3CE8"/>
    <w:rsid w:val="009F4D5B"/>
    <w:rsid w:val="00A115FB"/>
    <w:rsid w:val="00A26FA5"/>
    <w:rsid w:val="00A30323"/>
    <w:rsid w:val="00A30910"/>
    <w:rsid w:val="00A45161"/>
    <w:rsid w:val="00A57889"/>
    <w:rsid w:val="00A62B7B"/>
    <w:rsid w:val="00A73718"/>
    <w:rsid w:val="00A878E8"/>
    <w:rsid w:val="00AB414C"/>
    <w:rsid w:val="00AB6207"/>
    <w:rsid w:val="00AF128A"/>
    <w:rsid w:val="00AF1309"/>
    <w:rsid w:val="00B07740"/>
    <w:rsid w:val="00B11EA8"/>
    <w:rsid w:val="00B24490"/>
    <w:rsid w:val="00B46EF6"/>
    <w:rsid w:val="00B72307"/>
    <w:rsid w:val="00B77DB4"/>
    <w:rsid w:val="00B820B0"/>
    <w:rsid w:val="00BE311F"/>
    <w:rsid w:val="00C17989"/>
    <w:rsid w:val="00C2558C"/>
    <w:rsid w:val="00C40E19"/>
    <w:rsid w:val="00C85C89"/>
    <w:rsid w:val="00C90C05"/>
    <w:rsid w:val="00C925AB"/>
    <w:rsid w:val="00CA73CB"/>
    <w:rsid w:val="00CC06C6"/>
    <w:rsid w:val="00CC22C6"/>
    <w:rsid w:val="00CD18D3"/>
    <w:rsid w:val="00CE47FB"/>
    <w:rsid w:val="00CE557F"/>
    <w:rsid w:val="00CF5DCE"/>
    <w:rsid w:val="00CF6406"/>
    <w:rsid w:val="00D30317"/>
    <w:rsid w:val="00D35102"/>
    <w:rsid w:val="00D411FA"/>
    <w:rsid w:val="00D60901"/>
    <w:rsid w:val="00D63C7F"/>
    <w:rsid w:val="00D65A1E"/>
    <w:rsid w:val="00D72D7A"/>
    <w:rsid w:val="00D739C1"/>
    <w:rsid w:val="00D75CD0"/>
    <w:rsid w:val="00D928BC"/>
    <w:rsid w:val="00DA522B"/>
    <w:rsid w:val="00DC213F"/>
    <w:rsid w:val="00E0016B"/>
    <w:rsid w:val="00E049C3"/>
    <w:rsid w:val="00E07351"/>
    <w:rsid w:val="00E12975"/>
    <w:rsid w:val="00E15F72"/>
    <w:rsid w:val="00E26367"/>
    <w:rsid w:val="00E43137"/>
    <w:rsid w:val="00E632FC"/>
    <w:rsid w:val="00E7231C"/>
    <w:rsid w:val="00E73096"/>
    <w:rsid w:val="00E74DAB"/>
    <w:rsid w:val="00E75C2A"/>
    <w:rsid w:val="00E85DB0"/>
    <w:rsid w:val="00E920F4"/>
    <w:rsid w:val="00EA50AE"/>
    <w:rsid w:val="00EB0525"/>
    <w:rsid w:val="00ED4DEC"/>
    <w:rsid w:val="00F071A6"/>
    <w:rsid w:val="00F10E57"/>
    <w:rsid w:val="00F20A1A"/>
    <w:rsid w:val="00F405FD"/>
    <w:rsid w:val="00F417F5"/>
    <w:rsid w:val="00F8554B"/>
    <w:rsid w:val="00F940F3"/>
    <w:rsid w:val="00FA1A7B"/>
    <w:rsid w:val="00FA57A3"/>
    <w:rsid w:val="00FC6DAE"/>
    <w:rsid w:val="00FC7AA4"/>
    <w:rsid w:val="00FE7F2F"/>
    <w:rsid w:val="00FF1B32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6C2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C925A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925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C925A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925A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6FA4-998D-463B-837E-7008C0FDF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4</cp:revision>
  <cp:lastPrinted>2020-06-01T11:18:00Z</cp:lastPrinted>
  <dcterms:created xsi:type="dcterms:W3CDTF">2021-02-11T07:11:00Z</dcterms:created>
  <dcterms:modified xsi:type="dcterms:W3CDTF">2021-03-23T07:35:00Z</dcterms:modified>
</cp:coreProperties>
</file>